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C96C1" w14:textId="3A94DA15" w:rsidR="00A70FAE" w:rsidRPr="003157F1" w:rsidRDefault="00D05359">
      <w:pPr>
        <w:jc w:val="center"/>
        <w:rPr>
          <w:rFonts w:eastAsia="ＭＳ ゴシック"/>
          <w:b/>
          <w:bCs/>
          <w:kern w:val="0"/>
          <w:sz w:val="22"/>
        </w:rPr>
      </w:pPr>
      <w:r w:rsidRPr="00837CCF">
        <w:rPr>
          <w:rFonts w:eastAsia="ＭＳ ゴシック" w:hint="eastAsia"/>
          <w:b/>
          <w:bCs/>
          <w:kern w:val="0"/>
          <w:sz w:val="22"/>
        </w:rPr>
        <w:t>20</w:t>
      </w:r>
      <w:r w:rsidR="008F1CE0" w:rsidRPr="00837CCF">
        <w:rPr>
          <w:rFonts w:eastAsia="ＭＳ ゴシック"/>
          <w:b/>
          <w:bCs/>
          <w:kern w:val="0"/>
          <w:sz w:val="22"/>
        </w:rPr>
        <w:t>2</w:t>
      </w:r>
      <w:r w:rsidR="00C15605">
        <w:rPr>
          <w:rFonts w:eastAsia="ＭＳ ゴシック" w:hint="eastAsia"/>
          <w:b/>
          <w:bCs/>
          <w:kern w:val="0"/>
          <w:sz w:val="22"/>
        </w:rPr>
        <w:t>4</w:t>
      </w:r>
      <w:r w:rsidR="00A70FAE" w:rsidRPr="00837CCF">
        <w:rPr>
          <w:rFonts w:eastAsia="ＭＳ ゴシック" w:hint="eastAsia"/>
          <w:b/>
          <w:bCs/>
          <w:kern w:val="0"/>
          <w:sz w:val="22"/>
        </w:rPr>
        <w:t>年</w:t>
      </w:r>
      <w:r w:rsidR="00A70FAE" w:rsidRPr="003157F1">
        <w:rPr>
          <w:rFonts w:eastAsia="ＭＳ ゴシック" w:hint="eastAsia"/>
          <w:b/>
          <w:bCs/>
          <w:kern w:val="0"/>
          <w:sz w:val="22"/>
        </w:rPr>
        <w:t>度</w:t>
      </w:r>
      <w:proofErr w:type="spellStart"/>
      <w:r w:rsidR="002B053C">
        <w:rPr>
          <w:rFonts w:eastAsia="ＭＳ ゴシック" w:hint="eastAsia"/>
          <w:b/>
          <w:bCs/>
          <w:kern w:val="0"/>
          <w:sz w:val="22"/>
        </w:rPr>
        <w:t>M</w:t>
      </w:r>
      <w:r w:rsidR="002B053C">
        <w:rPr>
          <w:rFonts w:eastAsia="ＭＳ ゴシック"/>
          <w:b/>
          <w:bCs/>
          <w:kern w:val="0"/>
          <w:sz w:val="22"/>
        </w:rPr>
        <w:t>icroED</w:t>
      </w:r>
      <w:proofErr w:type="spellEnd"/>
      <w:r w:rsidR="00A70FAE" w:rsidRPr="003157F1">
        <w:rPr>
          <w:rFonts w:eastAsia="ＭＳ ゴシック" w:hint="eastAsia"/>
          <w:b/>
          <w:bCs/>
          <w:kern w:val="0"/>
          <w:sz w:val="22"/>
        </w:rPr>
        <w:t>構造解析（大阪大学蛋白質研究所）</w:t>
      </w:r>
    </w:p>
    <w:p w14:paraId="790037BC" w14:textId="609301DE" w:rsidR="007C6CE4" w:rsidRPr="000E15EC" w:rsidRDefault="00A70FAE">
      <w:pPr>
        <w:jc w:val="center"/>
        <w:rPr>
          <w:rFonts w:eastAsia="ＭＳ ゴシック"/>
          <w:b/>
          <w:bCs/>
          <w:kern w:val="0"/>
          <w:sz w:val="24"/>
        </w:rPr>
      </w:pPr>
      <w:r w:rsidRPr="003157F1">
        <w:rPr>
          <w:rFonts w:eastAsia="ＭＳ ゴシック" w:hint="eastAsia"/>
          <w:b/>
          <w:bCs/>
          <w:kern w:val="0"/>
          <w:sz w:val="22"/>
        </w:rPr>
        <w:t>共同利用研究課題申請書　兼　共同研究</w:t>
      </w:r>
      <w:r w:rsidRPr="000E15EC">
        <w:rPr>
          <w:rFonts w:eastAsia="ＭＳ ゴシック" w:hint="eastAsia"/>
          <w:b/>
          <w:bCs/>
          <w:kern w:val="0"/>
          <w:sz w:val="22"/>
        </w:rPr>
        <w:t>員承諾書</w:t>
      </w:r>
    </w:p>
    <w:tbl>
      <w:tblPr>
        <w:tblW w:w="111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5"/>
        <w:gridCol w:w="1294"/>
        <w:gridCol w:w="1090"/>
        <w:gridCol w:w="1190"/>
        <w:gridCol w:w="1011"/>
        <w:gridCol w:w="265"/>
        <w:gridCol w:w="850"/>
        <w:gridCol w:w="1701"/>
        <w:gridCol w:w="709"/>
        <w:gridCol w:w="2222"/>
        <w:gridCol w:w="218"/>
      </w:tblGrid>
      <w:tr w:rsidR="005236F6" w:rsidRPr="000E15EC" w14:paraId="1A3E6945" w14:textId="77777777" w:rsidTr="1F6E7ABB">
        <w:trPr>
          <w:gridAfter w:val="1"/>
          <w:wAfter w:w="218" w:type="dxa"/>
          <w:cantSplit/>
          <w:trHeight w:val="848"/>
        </w:trPr>
        <w:tc>
          <w:tcPr>
            <w:tcW w:w="6275" w:type="dxa"/>
            <w:gridSpan w:val="7"/>
            <w:tcBorders>
              <w:right w:val="single" w:sz="4" w:space="0" w:color="auto"/>
            </w:tcBorders>
          </w:tcPr>
          <w:p w14:paraId="18672E65" w14:textId="77777777" w:rsidR="005236F6" w:rsidRPr="005C16DA" w:rsidRDefault="00982C3F">
            <w:pPr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1</w:t>
            </w:r>
            <w:r w:rsidR="005236F6" w:rsidRPr="005C16DA">
              <w:rPr>
                <w:rFonts w:ascii="ＭＳ 明朝" w:hAnsi="ＭＳ 明朝" w:hint="eastAsia"/>
                <w:color w:val="000000"/>
                <w:kern w:val="0"/>
              </w:rPr>
              <w:t>実験責任者</w:t>
            </w:r>
          </w:p>
          <w:p w14:paraId="496B9F59" w14:textId="77777777" w:rsidR="005236F6" w:rsidRPr="005C16DA" w:rsidRDefault="005236F6">
            <w:pPr>
              <w:rPr>
                <w:rFonts w:ascii="ＭＳ 明朝" w:hAnsi="ＭＳ 明朝"/>
                <w:color w:val="000000"/>
                <w:kern w:val="0"/>
                <w:vertAlign w:val="subscript"/>
              </w:rPr>
            </w:pPr>
            <w:r w:rsidRPr="005C16DA">
              <w:rPr>
                <w:rFonts w:ascii="ＭＳ 明朝" w:hAnsi="ＭＳ 明朝" w:hint="eastAsia"/>
                <w:color w:val="000000"/>
                <w:kern w:val="0"/>
                <w:vertAlign w:val="subscript"/>
              </w:rPr>
              <w:t>（ふりがな）</w:t>
            </w:r>
          </w:p>
          <w:p w14:paraId="40CCFE30" w14:textId="77777777" w:rsidR="005236F6" w:rsidRPr="005C16DA" w:rsidRDefault="005236F6">
            <w:pPr>
              <w:rPr>
                <w:rFonts w:ascii="ＭＳ 明朝" w:hAnsi="ＭＳ 明朝"/>
                <w:b/>
                <w:bCs/>
                <w:color w:val="000000"/>
                <w:kern w:val="0"/>
                <w:sz w:val="24"/>
              </w:rPr>
            </w:pPr>
            <w:r w:rsidRPr="005C16DA">
              <w:rPr>
                <w:rFonts w:ascii="ＭＳ 明朝" w:hAnsi="ＭＳ 明朝" w:hint="eastAsia"/>
                <w:color w:val="000000"/>
                <w:kern w:val="0"/>
              </w:rPr>
              <w:t xml:space="preserve">氏　　名　　　　　　　　　　　　　　　　　　　　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03DA6" w14:textId="77777777" w:rsidR="005236F6" w:rsidRDefault="005236F6" w:rsidP="00426C26">
            <w:pPr>
              <w:rPr>
                <w:rFonts w:ascii="ＭＳ 明朝" w:hAnsi="ＭＳ 明朝"/>
                <w:kern w:val="0"/>
              </w:rPr>
            </w:pPr>
          </w:p>
          <w:p w14:paraId="2289C45A" w14:textId="77777777" w:rsidR="005236F6" w:rsidRPr="005236F6" w:rsidRDefault="005236F6" w:rsidP="00426C26">
            <w:pPr>
              <w:rPr>
                <w:rFonts w:ascii="ＭＳ 明朝" w:hAnsi="ＭＳ 明朝"/>
                <w:bCs/>
                <w:kern w:val="0"/>
                <w:szCs w:val="21"/>
              </w:rPr>
            </w:pPr>
            <w:r w:rsidRPr="000E15EC">
              <w:rPr>
                <w:rFonts w:ascii="ＭＳ 明朝" w:hAnsi="ＭＳ 明朝" w:hint="eastAsia"/>
                <w:kern w:val="0"/>
              </w:rPr>
              <w:t>申請日　　　　　年　　　　月　　　　日</w:t>
            </w:r>
          </w:p>
        </w:tc>
      </w:tr>
      <w:tr w:rsidR="00E9404C" w:rsidRPr="000E15EC" w14:paraId="796F196D" w14:textId="77777777" w:rsidTr="1F6E7ABB">
        <w:trPr>
          <w:cantSplit/>
          <w:trHeight w:val="552"/>
        </w:trPr>
        <w:tc>
          <w:tcPr>
            <w:tcW w:w="6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34DC" w14:textId="77777777" w:rsidR="00E9404C" w:rsidRPr="005C16DA" w:rsidRDefault="00E9404C">
            <w:pPr>
              <w:rPr>
                <w:rFonts w:ascii="ＭＳ 明朝" w:hAnsi="ＭＳ 明朝"/>
                <w:color w:val="000000"/>
                <w:kern w:val="0"/>
              </w:rPr>
            </w:pPr>
            <w:r w:rsidRPr="005C16DA">
              <w:rPr>
                <w:rFonts w:ascii="ＭＳ 明朝" w:hAnsi="ＭＳ 明朝" w:hint="eastAsia"/>
                <w:color w:val="000000"/>
                <w:kern w:val="0"/>
              </w:rPr>
              <w:t>所属・職名</w:t>
            </w:r>
          </w:p>
          <w:p w14:paraId="644DCFFC" w14:textId="77777777" w:rsidR="00E9404C" w:rsidRPr="005C16DA" w:rsidRDefault="00E9404C">
            <w:pPr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DE40" w14:textId="77777777" w:rsidR="00E9404C" w:rsidRPr="000E15EC" w:rsidRDefault="00E9404C">
            <w:pPr>
              <w:ind w:left="45"/>
              <w:rPr>
                <w:rFonts w:ascii="ＭＳ 明朝" w:hAnsi="ＭＳ 明朝"/>
                <w:kern w:val="0"/>
              </w:rPr>
            </w:pPr>
            <w:r w:rsidRPr="000E15EC">
              <w:rPr>
                <w:rFonts w:ascii="ＭＳ 明朝" w:hAnsi="ＭＳ 明朝" w:hint="eastAsia"/>
                <w:kern w:val="0"/>
              </w:rPr>
              <w:t>旅費の支給を</w:t>
            </w:r>
          </w:p>
          <w:p w14:paraId="25CAFFB7" w14:textId="77777777" w:rsidR="00E9404C" w:rsidRPr="000E15EC" w:rsidRDefault="00E9404C">
            <w:pPr>
              <w:ind w:left="1674"/>
              <w:rPr>
                <w:rFonts w:ascii="ＭＳ 明朝" w:hAnsi="ＭＳ 明朝"/>
                <w:kern w:val="0"/>
              </w:rPr>
            </w:pPr>
            <w:r w:rsidRPr="000E15EC">
              <w:rPr>
                <w:rFonts w:ascii="ＭＳ 明朝" w:hAnsi="ＭＳ 明朝" w:hint="eastAsia"/>
                <w:kern w:val="0"/>
              </w:rPr>
              <w:t>希望する　　希望しない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77C0C760" w14:textId="77777777" w:rsidR="00E9404C" w:rsidRPr="000E15EC" w:rsidRDefault="00E9404C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  <w:p w14:paraId="39AD9B0C" w14:textId="77777777" w:rsidR="00E9404C" w:rsidRPr="000E15EC" w:rsidRDefault="00E9404C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  <w:p w14:paraId="5421E7DC" w14:textId="77777777" w:rsidR="00E9404C" w:rsidRPr="000E15EC" w:rsidRDefault="00E9404C">
            <w:pPr>
              <w:widowControl/>
              <w:jc w:val="left"/>
            </w:pPr>
          </w:p>
          <w:p w14:paraId="33C8CE38" w14:textId="77777777" w:rsidR="00E9404C" w:rsidRPr="000E15EC" w:rsidRDefault="00E9404C">
            <w:pPr>
              <w:widowControl/>
              <w:jc w:val="left"/>
            </w:pPr>
          </w:p>
          <w:p w14:paraId="399C1861" w14:textId="77777777" w:rsidR="00E9404C" w:rsidRPr="000E15EC" w:rsidRDefault="00E9404C">
            <w:pPr>
              <w:widowControl/>
              <w:jc w:val="left"/>
            </w:pPr>
          </w:p>
          <w:p w14:paraId="34601981" w14:textId="77777777" w:rsidR="00E9404C" w:rsidRPr="000E15EC" w:rsidRDefault="00E9404C">
            <w:pPr>
              <w:widowControl/>
              <w:jc w:val="left"/>
            </w:pPr>
          </w:p>
          <w:p w14:paraId="65BF42A7" w14:textId="77777777" w:rsidR="00E9404C" w:rsidRPr="000E15EC" w:rsidRDefault="00E9404C">
            <w:pPr>
              <w:widowControl/>
              <w:jc w:val="left"/>
            </w:pPr>
          </w:p>
          <w:p w14:paraId="756CE3DF" w14:textId="77777777" w:rsidR="00E9404C" w:rsidRPr="000E15EC" w:rsidRDefault="00E9404C">
            <w:pPr>
              <w:widowControl/>
              <w:jc w:val="left"/>
            </w:pPr>
          </w:p>
          <w:p w14:paraId="6D6ECEBB" w14:textId="77777777" w:rsidR="00E9404C" w:rsidRPr="000E15EC" w:rsidRDefault="00E9404C">
            <w:pPr>
              <w:widowControl/>
              <w:jc w:val="left"/>
            </w:pPr>
          </w:p>
          <w:p w14:paraId="4EFDCB5A" w14:textId="77777777" w:rsidR="00E9404C" w:rsidRPr="000E15EC" w:rsidRDefault="00E9404C">
            <w:pPr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E9404C" w:rsidRPr="000E15EC" w14:paraId="78879583" w14:textId="77777777" w:rsidTr="1F6E7ABB">
        <w:trPr>
          <w:cantSplit/>
          <w:trHeight w:val="540"/>
        </w:trPr>
        <w:tc>
          <w:tcPr>
            <w:tcW w:w="1090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73B8" w14:textId="77777777" w:rsidR="00E9404C" w:rsidRPr="005C16DA" w:rsidRDefault="00E9404C">
            <w:pPr>
              <w:rPr>
                <w:rFonts w:ascii="ＭＳ 明朝" w:hAnsi="ＭＳ 明朝"/>
                <w:color w:val="000000"/>
                <w:kern w:val="0"/>
              </w:rPr>
            </w:pPr>
            <w:r w:rsidRPr="005C16DA">
              <w:rPr>
                <w:rFonts w:ascii="ＭＳ 明朝" w:hAnsi="ＭＳ 明朝" w:hint="eastAsia"/>
                <w:color w:val="000000"/>
                <w:kern w:val="0"/>
              </w:rPr>
              <w:t>連絡先住所　〒</w:t>
            </w:r>
          </w:p>
          <w:p w14:paraId="55771CE7" w14:textId="77777777" w:rsidR="00E9404C" w:rsidRPr="005C16DA" w:rsidRDefault="00E9404C">
            <w:pPr>
              <w:ind w:firstLineChars="700" w:firstLine="1470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218" w:type="dxa"/>
            <w:vMerge/>
          </w:tcPr>
          <w:p w14:paraId="559CB98F" w14:textId="77777777" w:rsidR="00E9404C" w:rsidRPr="000E15EC" w:rsidRDefault="00E9404C">
            <w:pPr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E9404C" w:rsidRPr="000E15EC" w14:paraId="618D1323" w14:textId="77777777" w:rsidTr="1F6E7ABB">
        <w:trPr>
          <w:cantSplit/>
          <w:trHeight w:val="540"/>
        </w:trPr>
        <w:tc>
          <w:tcPr>
            <w:tcW w:w="29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47FB862" w14:textId="77777777" w:rsidR="00E9404C" w:rsidRPr="005C16DA" w:rsidRDefault="00E9404C">
            <w:pPr>
              <w:rPr>
                <w:rFonts w:ascii="ＭＳ 明朝" w:hAnsi="ＭＳ 明朝"/>
                <w:color w:val="000000"/>
                <w:kern w:val="0"/>
              </w:rPr>
            </w:pPr>
            <w:r w:rsidRPr="005C16DA">
              <w:rPr>
                <w:rFonts w:ascii="ＭＳ 明朝" w:hAnsi="ＭＳ 明朝" w:hint="eastAsia"/>
                <w:color w:val="000000"/>
                <w:kern w:val="0"/>
              </w:rPr>
              <w:t>Tel.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D12965" w14:textId="77777777" w:rsidR="00E9404C" w:rsidRPr="005C16DA" w:rsidRDefault="00E9404C">
            <w:pPr>
              <w:rPr>
                <w:rFonts w:ascii="ＭＳ 明朝" w:hAnsi="ＭＳ 明朝"/>
                <w:color w:val="000000"/>
                <w:kern w:val="0"/>
              </w:rPr>
            </w:pPr>
            <w:r w:rsidRPr="005C16DA">
              <w:rPr>
                <w:rFonts w:ascii="ＭＳ 明朝" w:hAnsi="ＭＳ 明朝" w:hint="eastAsia"/>
                <w:color w:val="000000"/>
                <w:kern w:val="0"/>
              </w:rPr>
              <w:t>Fax</w:t>
            </w:r>
            <w:r>
              <w:rPr>
                <w:rFonts w:ascii="ＭＳ 明朝" w:hAnsi="ＭＳ 明朝" w:hint="eastAsia"/>
                <w:color w:val="000000"/>
                <w:kern w:val="0"/>
              </w:rPr>
              <w:t>.</w:t>
            </w:r>
          </w:p>
        </w:tc>
        <w:tc>
          <w:tcPr>
            <w:tcW w:w="574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DE76" w14:textId="77777777" w:rsidR="00E9404C" w:rsidRPr="005C16DA" w:rsidRDefault="00E9404C">
            <w:pPr>
              <w:rPr>
                <w:rFonts w:ascii="ＭＳ 明朝" w:hAnsi="ＭＳ 明朝"/>
                <w:color w:val="000000"/>
                <w:kern w:val="0"/>
              </w:rPr>
            </w:pPr>
            <w:r w:rsidRPr="005C16DA">
              <w:rPr>
                <w:rFonts w:ascii="ＭＳ 明朝" w:hAnsi="ＭＳ 明朝" w:hint="eastAsia"/>
                <w:color w:val="000000"/>
                <w:kern w:val="0"/>
              </w:rPr>
              <w:t>E-mail</w:t>
            </w:r>
          </w:p>
        </w:tc>
        <w:tc>
          <w:tcPr>
            <w:tcW w:w="218" w:type="dxa"/>
            <w:vMerge/>
          </w:tcPr>
          <w:p w14:paraId="03BC1562" w14:textId="77777777" w:rsidR="00E9404C" w:rsidRPr="000E15EC" w:rsidRDefault="00E9404C">
            <w:pPr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E9404C" w:rsidRPr="000E15EC" w14:paraId="21E787F0" w14:textId="77777777" w:rsidTr="1F6E7ABB">
        <w:trPr>
          <w:cantSplit/>
          <w:trHeight w:val="555"/>
        </w:trPr>
        <w:tc>
          <w:tcPr>
            <w:tcW w:w="1869" w:type="dxa"/>
            <w:gridSpan w:val="2"/>
            <w:tcBorders>
              <w:top w:val="nil"/>
            </w:tcBorders>
          </w:tcPr>
          <w:p w14:paraId="7C240AF1" w14:textId="77777777" w:rsidR="00E9404C" w:rsidRPr="005C16DA" w:rsidRDefault="00E9404C">
            <w:pPr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5C16DA">
              <w:rPr>
                <w:rFonts w:ascii="ＭＳ 明朝" w:hAnsi="ＭＳ 明朝" w:hint="eastAsia"/>
                <w:color w:val="000000"/>
                <w:kern w:val="0"/>
                <w:sz w:val="24"/>
              </w:rPr>
              <w:t>実験課題名</w:t>
            </w:r>
          </w:p>
        </w:tc>
        <w:tc>
          <w:tcPr>
            <w:tcW w:w="9038" w:type="dxa"/>
            <w:gridSpan w:val="8"/>
            <w:tcBorders>
              <w:top w:val="nil"/>
              <w:right w:val="single" w:sz="4" w:space="0" w:color="auto"/>
            </w:tcBorders>
          </w:tcPr>
          <w:p w14:paraId="0DC4A89B" w14:textId="77777777" w:rsidR="00E9404C" w:rsidRPr="005C16DA" w:rsidRDefault="00E9404C">
            <w:pPr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218" w:type="dxa"/>
            <w:vMerge/>
          </w:tcPr>
          <w:p w14:paraId="4C84E8E5" w14:textId="77777777" w:rsidR="00E9404C" w:rsidRPr="000E15EC" w:rsidRDefault="00E9404C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9404C" w:rsidRPr="000E15EC" w14:paraId="4BDC2841" w14:textId="77777777" w:rsidTr="1F6E7ABB">
        <w:trPr>
          <w:cantSplit/>
          <w:trHeight w:val="540"/>
        </w:trPr>
        <w:tc>
          <w:tcPr>
            <w:tcW w:w="1869" w:type="dxa"/>
            <w:gridSpan w:val="2"/>
          </w:tcPr>
          <w:p w14:paraId="4A56C77F" w14:textId="77777777" w:rsidR="00E9404C" w:rsidRPr="005C16DA" w:rsidRDefault="00E9404C">
            <w:pPr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5C16DA">
              <w:rPr>
                <w:rFonts w:ascii="ＭＳ 明朝" w:hAnsi="ＭＳ 明朝" w:hint="eastAsia"/>
                <w:color w:val="000000"/>
                <w:kern w:val="0"/>
                <w:sz w:val="24"/>
              </w:rPr>
              <w:t>（英　訳）</w:t>
            </w:r>
          </w:p>
        </w:tc>
        <w:tc>
          <w:tcPr>
            <w:tcW w:w="9038" w:type="dxa"/>
            <w:gridSpan w:val="8"/>
            <w:tcBorders>
              <w:right w:val="single" w:sz="4" w:space="0" w:color="auto"/>
            </w:tcBorders>
          </w:tcPr>
          <w:p w14:paraId="7E302DA6" w14:textId="77777777" w:rsidR="00E9404C" w:rsidRPr="005C16DA" w:rsidRDefault="00E9404C">
            <w:pPr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218" w:type="dxa"/>
            <w:vMerge/>
          </w:tcPr>
          <w:p w14:paraId="19542355" w14:textId="77777777" w:rsidR="00E9404C" w:rsidRPr="000E15EC" w:rsidRDefault="00E9404C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9404C" w:rsidRPr="000E15EC" w14:paraId="6DD80B5C" w14:textId="77777777" w:rsidTr="1F6E7ABB">
        <w:trPr>
          <w:cantSplit/>
          <w:trHeight w:val="525"/>
        </w:trPr>
        <w:tc>
          <w:tcPr>
            <w:tcW w:w="575" w:type="dxa"/>
            <w:vMerge w:val="restart"/>
            <w:tcBorders>
              <w:right w:val="single" w:sz="4" w:space="0" w:color="auto"/>
            </w:tcBorders>
          </w:tcPr>
          <w:p w14:paraId="58011E2D" w14:textId="77777777" w:rsidR="00E9404C" w:rsidRPr="005C16DA" w:rsidRDefault="00E9404C">
            <w:pPr>
              <w:jc w:val="left"/>
              <w:rPr>
                <w:color w:val="000000"/>
              </w:rPr>
            </w:pPr>
          </w:p>
          <w:p w14:paraId="3DEF9903" w14:textId="77777777" w:rsidR="00E9404C" w:rsidRPr="005C16DA" w:rsidRDefault="00E9404C">
            <w:pPr>
              <w:jc w:val="left"/>
              <w:rPr>
                <w:color w:val="000000"/>
              </w:rPr>
            </w:pPr>
            <w:r w:rsidRPr="005C16DA">
              <w:rPr>
                <w:rFonts w:hint="eastAsia"/>
                <w:color w:val="000000"/>
              </w:rPr>
              <w:t>実</w:t>
            </w:r>
          </w:p>
          <w:p w14:paraId="2BCDDAD0" w14:textId="77777777" w:rsidR="00E9404C" w:rsidRPr="005C16DA" w:rsidRDefault="00E9404C">
            <w:pPr>
              <w:jc w:val="left"/>
              <w:rPr>
                <w:color w:val="000000"/>
              </w:rPr>
            </w:pPr>
          </w:p>
          <w:p w14:paraId="1350256C" w14:textId="77777777" w:rsidR="00E9404C" w:rsidRPr="005C16DA" w:rsidRDefault="00E9404C">
            <w:pPr>
              <w:jc w:val="left"/>
              <w:rPr>
                <w:color w:val="000000"/>
              </w:rPr>
            </w:pPr>
            <w:r w:rsidRPr="005C16DA">
              <w:rPr>
                <w:rFonts w:hint="eastAsia"/>
                <w:color w:val="000000"/>
              </w:rPr>
              <w:t>験</w:t>
            </w:r>
          </w:p>
          <w:p w14:paraId="04B85B22" w14:textId="77777777" w:rsidR="00E9404C" w:rsidRPr="005C16DA" w:rsidRDefault="00E9404C">
            <w:pPr>
              <w:jc w:val="left"/>
              <w:rPr>
                <w:color w:val="000000"/>
              </w:rPr>
            </w:pPr>
          </w:p>
          <w:p w14:paraId="2F8CD1FD" w14:textId="77777777" w:rsidR="00E9404C" w:rsidRPr="005C16DA" w:rsidRDefault="00E9404C">
            <w:pPr>
              <w:jc w:val="left"/>
              <w:rPr>
                <w:color w:val="000000"/>
              </w:rPr>
            </w:pPr>
            <w:r w:rsidRPr="005C16DA">
              <w:rPr>
                <w:rFonts w:hint="eastAsia"/>
                <w:color w:val="000000"/>
              </w:rPr>
              <w:t>組</w:t>
            </w:r>
          </w:p>
          <w:p w14:paraId="486097F3" w14:textId="77777777" w:rsidR="00E9404C" w:rsidRPr="005C16DA" w:rsidRDefault="00E9404C">
            <w:pPr>
              <w:jc w:val="left"/>
              <w:rPr>
                <w:color w:val="000000"/>
              </w:rPr>
            </w:pPr>
          </w:p>
          <w:p w14:paraId="3CB2123B" w14:textId="77777777" w:rsidR="00E9404C" w:rsidRPr="005C16DA" w:rsidRDefault="00E9404C">
            <w:pPr>
              <w:jc w:val="left"/>
              <w:rPr>
                <w:color w:val="000000"/>
              </w:rPr>
            </w:pPr>
            <w:r w:rsidRPr="005C16DA">
              <w:rPr>
                <w:rFonts w:hint="eastAsia"/>
                <w:color w:val="000000"/>
              </w:rPr>
              <w:t>織</w:t>
            </w:r>
          </w:p>
          <w:p w14:paraId="167229D1" w14:textId="77777777" w:rsidR="00E9404C" w:rsidRPr="005C16DA" w:rsidRDefault="00E9404C">
            <w:pPr>
              <w:jc w:val="left"/>
              <w:rPr>
                <w:color w:val="000000"/>
              </w:rPr>
            </w:pPr>
          </w:p>
          <w:p w14:paraId="34BAFC3C" w14:textId="77777777" w:rsidR="00E9404C" w:rsidRPr="005C16DA" w:rsidRDefault="00E9404C">
            <w:pPr>
              <w:jc w:val="left"/>
              <w:rPr>
                <w:color w:val="000000"/>
              </w:rPr>
            </w:pPr>
          </w:p>
        </w:tc>
        <w:tc>
          <w:tcPr>
            <w:tcW w:w="3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14B9" w14:textId="4AA90BFF" w:rsidR="00E9404C" w:rsidRPr="00E9404C" w:rsidRDefault="00E9404C" w:rsidP="00E9404C">
            <w:pPr>
              <w:jc w:val="left"/>
              <w:rPr>
                <w:color w:val="000000"/>
                <w:sz w:val="16"/>
              </w:rPr>
            </w:pPr>
            <w:r w:rsidRPr="004C0C33">
              <w:rPr>
                <w:rFonts w:hint="eastAsia"/>
                <w:color w:val="000000"/>
              </w:rPr>
              <w:t>氏　名</w:t>
            </w:r>
            <w:r w:rsidRPr="004C0C33">
              <w:rPr>
                <w:rFonts w:hint="eastAsia"/>
                <w:color w:val="000000"/>
                <w:sz w:val="16"/>
              </w:rPr>
              <w:t>（ふりがなをローマ字で）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14:paraId="7CCBD7DE" w14:textId="77777777" w:rsidR="00E9404C" w:rsidRPr="004C0C33" w:rsidRDefault="00E9404C">
            <w:pPr>
              <w:jc w:val="left"/>
              <w:rPr>
                <w:color w:val="000000"/>
                <w:sz w:val="18"/>
                <w:szCs w:val="18"/>
              </w:rPr>
            </w:pPr>
            <w:r w:rsidRPr="004C0C33">
              <w:rPr>
                <w:rFonts w:hint="eastAsia"/>
                <w:color w:val="000000"/>
                <w:sz w:val="18"/>
                <w:szCs w:val="18"/>
              </w:rPr>
              <w:t>年齢・性別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14:paraId="3325579C" w14:textId="77777777" w:rsidR="00E9404C" w:rsidRPr="00E9404C" w:rsidRDefault="00E9404C" w:rsidP="005236F6">
            <w:pPr>
              <w:jc w:val="left"/>
              <w:rPr>
                <w:color w:val="000000"/>
                <w:sz w:val="18"/>
                <w:szCs w:val="18"/>
              </w:rPr>
            </w:pPr>
            <w:r w:rsidRPr="00E9404C">
              <w:rPr>
                <w:rFonts w:hint="eastAsia"/>
                <w:color w:val="000000"/>
                <w:sz w:val="18"/>
                <w:szCs w:val="18"/>
              </w:rPr>
              <w:t>所属（大学・学部・学科）</w:t>
            </w:r>
          </w:p>
        </w:tc>
        <w:tc>
          <w:tcPr>
            <w:tcW w:w="709" w:type="dxa"/>
          </w:tcPr>
          <w:p w14:paraId="3A9ECE2B" w14:textId="5D8547B5" w:rsidR="00E9404C" w:rsidRPr="00E9404C" w:rsidRDefault="00E9404C">
            <w:pPr>
              <w:jc w:val="left"/>
              <w:rPr>
                <w:color w:val="000000"/>
                <w:sz w:val="18"/>
                <w:szCs w:val="18"/>
              </w:rPr>
            </w:pPr>
            <w:r w:rsidRPr="00E9404C">
              <w:rPr>
                <w:rFonts w:hint="eastAsia"/>
                <w:color w:val="000000"/>
                <w:sz w:val="18"/>
                <w:szCs w:val="18"/>
              </w:rPr>
              <w:t>職名学年</w:t>
            </w:r>
          </w:p>
        </w:tc>
        <w:tc>
          <w:tcPr>
            <w:tcW w:w="2222" w:type="dxa"/>
            <w:tcBorders>
              <w:right w:val="single" w:sz="4" w:space="0" w:color="auto"/>
            </w:tcBorders>
          </w:tcPr>
          <w:p w14:paraId="795820EF" w14:textId="1B2B2AB6" w:rsidR="00E9404C" w:rsidRPr="00E9404C" w:rsidRDefault="00E9404C">
            <w:pPr>
              <w:jc w:val="left"/>
              <w:rPr>
                <w:sz w:val="18"/>
                <w:szCs w:val="18"/>
              </w:rPr>
            </w:pPr>
            <w:r w:rsidRPr="00E9404C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218" w:type="dxa"/>
            <w:vMerge/>
          </w:tcPr>
          <w:p w14:paraId="44F45E72" w14:textId="77777777" w:rsidR="00E9404C" w:rsidRPr="000E15EC" w:rsidRDefault="00E9404C">
            <w:pPr>
              <w:jc w:val="left"/>
            </w:pPr>
          </w:p>
        </w:tc>
      </w:tr>
      <w:tr w:rsidR="00E9404C" w:rsidRPr="000E15EC" w14:paraId="7DBAFD4C" w14:textId="77777777" w:rsidTr="1F6E7ABB">
        <w:trPr>
          <w:cantSplit/>
          <w:trHeight w:val="2025"/>
        </w:trPr>
        <w:tc>
          <w:tcPr>
            <w:tcW w:w="575" w:type="dxa"/>
            <w:vMerge/>
          </w:tcPr>
          <w:p w14:paraId="1438C15C" w14:textId="77777777" w:rsidR="00E9404C" w:rsidRPr="000E15EC" w:rsidRDefault="00E9404C">
            <w:pPr>
              <w:jc w:val="left"/>
            </w:pPr>
          </w:p>
        </w:tc>
        <w:tc>
          <w:tcPr>
            <w:tcW w:w="3574" w:type="dxa"/>
            <w:gridSpan w:val="3"/>
            <w:tcBorders>
              <w:top w:val="single" w:sz="4" w:space="0" w:color="auto"/>
            </w:tcBorders>
          </w:tcPr>
          <w:p w14:paraId="605EA07D" w14:textId="77777777" w:rsidR="00E9404C" w:rsidRPr="00240CBE" w:rsidRDefault="00E9404C">
            <w:pPr>
              <w:jc w:val="left"/>
              <w:rPr>
                <w:sz w:val="12"/>
                <w:szCs w:val="12"/>
              </w:rPr>
            </w:pPr>
            <w:r w:rsidRPr="00F04092">
              <w:rPr>
                <w:rFonts w:hint="eastAsia"/>
                <w:sz w:val="12"/>
                <w:szCs w:val="12"/>
              </w:rPr>
              <w:t>（実験責任者を含めて記入）</w:t>
            </w:r>
          </w:p>
        </w:tc>
        <w:tc>
          <w:tcPr>
            <w:tcW w:w="1276" w:type="dxa"/>
            <w:gridSpan w:val="2"/>
          </w:tcPr>
          <w:p w14:paraId="293FD2D9" w14:textId="77777777" w:rsidR="00E9404C" w:rsidRPr="000E15EC" w:rsidRDefault="00E9404C">
            <w:pPr>
              <w:jc w:val="left"/>
            </w:pPr>
          </w:p>
        </w:tc>
        <w:tc>
          <w:tcPr>
            <w:tcW w:w="2551" w:type="dxa"/>
            <w:gridSpan w:val="2"/>
          </w:tcPr>
          <w:p w14:paraId="108896D7" w14:textId="77777777" w:rsidR="00E9404C" w:rsidRPr="000E15EC" w:rsidRDefault="00E9404C">
            <w:pPr>
              <w:jc w:val="left"/>
            </w:pPr>
          </w:p>
        </w:tc>
        <w:tc>
          <w:tcPr>
            <w:tcW w:w="709" w:type="dxa"/>
          </w:tcPr>
          <w:p w14:paraId="630F7EEF" w14:textId="77777777" w:rsidR="00E9404C" w:rsidRPr="000E15EC" w:rsidRDefault="00E9404C">
            <w:pPr>
              <w:jc w:val="left"/>
            </w:pPr>
          </w:p>
        </w:tc>
        <w:tc>
          <w:tcPr>
            <w:tcW w:w="2222" w:type="dxa"/>
            <w:tcBorders>
              <w:right w:val="single" w:sz="4" w:space="0" w:color="auto"/>
            </w:tcBorders>
          </w:tcPr>
          <w:p w14:paraId="648585F1" w14:textId="77777777" w:rsidR="00E9404C" w:rsidRPr="000E15EC" w:rsidRDefault="00E9404C">
            <w:pPr>
              <w:jc w:val="left"/>
            </w:pPr>
          </w:p>
        </w:tc>
        <w:tc>
          <w:tcPr>
            <w:tcW w:w="218" w:type="dxa"/>
            <w:vMerge/>
          </w:tcPr>
          <w:p w14:paraId="717056B3" w14:textId="77777777" w:rsidR="00E9404C" w:rsidRPr="000E15EC" w:rsidRDefault="00E9404C">
            <w:pPr>
              <w:jc w:val="left"/>
            </w:pPr>
          </w:p>
        </w:tc>
      </w:tr>
      <w:tr w:rsidR="00E9404C" w:rsidRPr="000E15EC" w14:paraId="654F0ECE" w14:textId="77777777" w:rsidTr="1F6E7ABB">
        <w:trPr>
          <w:cantSplit/>
          <w:trHeight w:val="2707"/>
        </w:trPr>
        <w:tc>
          <w:tcPr>
            <w:tcW w:w="10907" w:type="dxa"/>
            <w:gridSpan w:val="10"/>
            <w:tcBorders>
              <w:right w:val="single" w:sz="4" w:space="0" w:color="auto"/>
            </w:tcBorders>
          </w:tcPr>
          <w:p w14:paraId="09943896" w14:textId="726BDF01" w:rsidR="00E9404C" w:rsidRPr="000E15EC" w:rsidRDefault="00E9404C">
            <w:pPr>
              <w:jc w:val="left"/>
            </w:pPr>
            <w:r w:rsidRPr="000E15EC">
              <w:rPr>
                <w:rFonts w:hint="eastAsia"/>
              </w:rPr>
              <w:t>研究の意義・目的・特色・期待される成果および研究の準備状況（</w:t>
            </w:r>
            <w:proofErr w:type="spellStart"/>
            <w:r>
              <w:rPr>
                <w:rFonts w:hint="eastAsia"/>
              </w:rPr>
              <w:t>MicroED</w:t>
            </w:r>
            <w:proofErr w:type="spellEnd"/>
            <w:r>
              <w:rPr>
                <w:rFonts w:hint="eastAsia"/>
              </w:rPr>
              <w:t>構造解析</w:t>
            </w:r>
            <w:r w:rsidRPr="000E15EC">
              <w:rPr>
                <w:rFonts w:hint="eastAsia"/>
              </w:rPr>
              <w:t>を必要とする理由）</w:t>
            </w:r>
          </w:p>
          <w:p w14:paraId="542B3B82" w14:textId="2ECB6CA8" w:rsidR="0099364F" w:rsidRPr="00197757" w:rsidRDefault="0099364F" w:rsidP="0099364F">
            <w:pPr>
              <w:jc w:val="left"/>
              <w:rPr>
                <w:i/>
                <w:iCs/>
                <w:color w:val="FF0000"/>
                <w:sz w:val="20"/>
                <w:szCs w:val="22"/>
              </w:rPr>
            </w:pPr>
            <w:r w:rsidRPr="007B46E9">
              <w:rPr>
                <w:rFonts w:hint="eastAsia"/>
                <w:sz w:val="20"/>
                <w:szCs w:val="22"/>
              </w:rPr>
              <w:t>＊（　　）継続課題の場合には、左のかっこ内にチェックを入れ、進捗状況も記載してください</w:t>
            </w:r>
          </w:p>
          <w:p w14:paraId="164B7C3B" w14:textId="6B146D4B" w:rsidR="00E9404C" w:rsidRPr="0099364F" w:rsidRDefault="00E9404C" w:rsidP="007C6CE4">
            <w:pPr>
              <w:jc w:val="left"/>
            </w:pPr>
          </w:p>
        </w:tc>
        <w:tc>
          <w:tcPr>
            <w:tcW w:w="218" w:type="dxa"/>
            <w:vMerge/>
          </w:tcPr>
          <w:p w14:paraId="68E99D93" w14:textId="77777777" w:rsidR="00E9404C" w:rsidRPr="000E15EC" w:rsidRDefault="00E9404C">
            <w:pPr>
              <w:jc w:val="left"/>
            </w:pPr>
          </w:p>
        </w:tc>
      </w:tr>
      <w:tr w:rsidR="00E9404C" w14:paraId="6F5B0962" w14:textId="77777777" w:rsidTr="1F6E7ABB">
        <w:trPr>
          <w:cantSplit/>
          <w:trHeight w:val="1691"/>
        </w:trPr>
        <w:tc>
          <w:tcPr>
            <w:tcW w:w="5425" w:type="dxa"/>
            <w:gridSpan w:val="6"/>
          </w:tcPr>
          <w:p w14:paraId="67CA2132" w14:textId="77777777" w:rsidR="00E9404C" w:rsidRDefault="00E9404C" w:rsidP="00A954D1">
            <w:pPr>
              <w:jc w:val="left"/>
            </w:pPr>
            <w:r w:rsidRPr="00F04092">
              <w:rPr>
                <w:rFonts w:hint="eastAsia"/>
              </w:rPr>
              <w:t>試料名、安全性に対する記述・対策</w:t>
            </w:r>
          </w:p>
          <w:p w14:paraId="75B5F2EE" w14:textId="7FD04964" w:rsidR="0099364F" w:rsidRPr="007B46E9" w:rsidRDefault="0099364F" w:rsidP="00A954D1">
            <w:pPr>
              <w:jc w:val="left"/>
              <w:rPr>
                <w:sz w:val="20"/>
                <w:szCs w:val="22"/>
              </w:rPr>
            </w:pPr>
            <w:r w:rsidRPr="007B46E9">
              <w:rPr>
                <w:rFonts w:hint="eastAsia"/>
                <w:sz w:val="20"/>
                <w:szCs w:val="22"/>
              </w:rPr>
              <w:t>＊（　　）単結晶</w:t>
            </w:r>
            <w:r w:rsidRPr="007B46E9">
              <w:rPr>
                <w:rFonts w:hint="eastAsia"/>
                <w:sz w:val="20"/>
                <w:szCs w:val="22"/>
              </w:rPr>
              <w:t>X</w:t>
            </w:r>
            <w:r w:rsidRPr="007B46E9">
              <w:rPr>
                <w:rFonts w:hint="eastAsia"/>
                <w:sz w:val="20"/>
                <w:szCs w:val="22"/>
              </w:rPr>
              <w:t>線結晶構造解析で構造解析できなかった場合には、左のかっこ内にチェックを入れて</w:t>
            </w:r>
            <w:r w:rsidR="00193E43" w:rsidRPr="007B46E9">
              <w:rPr>
                <w:rFonts w:hint="eastAsia"/>
                <w:sz w:val="20"/>
                <w:szCs w:val="22"/>
              </w:rPr>
              <w:t>情報を記載して</w:t>
            </w:r>
            <w:r w:rsidRPr="007B46E9">
              <w:rPr>
                <w:rFonts w:hint="eastAsia"/>
                <w:sz w:val="20"/>
                <w:szCs w:val="22"/>
              </w:rPr>
              <w:t>ください</w:t>
            </w:r>
          </w:p>
          <w:p w14:paraId="7F78DECA" w14:textId="77777777" w:rsidR="0099364F" w:rsidRDefault="0099364F" w:rsidP="00A954D1">
            <w:pPr>
              <w:jc w:val="left"/>
            </w:pPr>
          </w:p>
          <w:p w14:paraId="00576BEA" w14:textId="77777777" w:rsidR="0099364F" w:rsidRPr="009E3239" w:rsidRDefault="0099364F" w:rsidP="00A954D1">
            <w:pPr>
              <w:jc w:val="left"/>
            </w:pPr>
          </w:p>
          <w:p w14:paraId="534B12F2" w14:textId="77777777" w:rsidR="0099364F" w:rsidRDefault="0099364F" w:rsidP="00A954D1">
            <w:pPr>
              <w:jc w:val="left"/>
            </w:pPr>
          </w:p>
          <w:p w14:paraId="24F7DF16" w14:textId="5ED60357" w:rsidR="0099364F" w:rsidRDefault="0099364F" w:rsidP="00A954D1">
            <w:pPr>
              <w:jc w:val="left"/>
            </w:pPr>
          </w:p>
        </w:tc>
        <w:tc>
          <w:tcPr>
            <w:tcW w:w="5482" w:type="dxa"/>
            <w:gridSpan w:val="4"/>
            <w:tcBorders>
              <w:right w:val="single" w:sz="4" w:space="0" w:color="auto"/>
            </w:tcBorders>
          </w:tcPr>
          <w:p w14:paraId="54361832" w14:textId="308DACE5" w:rsidR="00E9404C" w:rsidRDefault="00E9404C">
            <w:pPr>
              <w:jc w:val="left"/>
            </w:pPr>
            <w:r>
              <w:rPr>
                <w:rFonts w:hint="eastAsia"/>
              </w:rPr>
              <w:t>希望マシンタイム（希望時期・希望時間）</w:t>
            </w:r>
          </w:p>
        </w:tc>
        <w:tc>
          <w:tcPr>
            <w:tcW w:w="218" w:type="dxa"/>
            <w:vMerge/>
          </w:tcPr>
          <w:p w14:paraId="3A4B21C3" w14:textId="77777777" w:rsidR="00E9404C" w:rsidRDefault="00E9404C">
            <w:pPr>
              <w:jc w:val="left"/>
            </w:pPr>
          </w:p>
        </w:tc>
      </w:tr>
      <w:tr w:rsidR="00E9404C" w14:paraId="3AE6F107" w14:textId="77777777" w:rsidTr="1F6E7ABB">
        <w:trPr>
          <w:cantSplit/>
          <w:trHeight w:val="705"/>
        </w:trPr>
        <w:tc>
          <w:tcPr>
            <w:tcW w:w="10907" w:type="dxa"/>
            <w:gridSpan w:val="10"/>
            <w:tcBorders>
              <w:right w:val="single" w:sz="4" w:space="0" w:color="auto"/>
            </w:tcBorders>
          </w:tcPr>
          <w:p w14:paraId="57468638" w14:textId="28ADD737" w:rsidR="00E9404C" w:rsidRPr="004872C6" w:rsidRDefault="000B400E" w:rsidP="00A70FAE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4872C6">
              <w:rPr>
                <w:rFonts w:hint="eastAsia"/>
                <w:color w:val="000000" w:themeColor="text1"/>
              </w:rPr>
              <w:t>測定データ公開</w:t>
            </w:r>
            <w:r w:rsidR="00E9404C" w:rsidRPr="004872C6">
              <w:rPr>
                <w:rFonts w:hint="eastAsia"/>
                <w:color w:val="000000" w:themeColor="text1"/>
              </w:rPr>
              <w:t>の</w:t>
            </w:r>
            <w:r w:rsidRPr="004872C6">
              <w:rPr>
                <w:rFonts w:hint="eastAsia"/>
                <w:color w:val="000000" w:themeColor="text1"/>
              </w:rPr>
              <w:t>可否</w:t>
            </w:r>
            <w:r w:rsidR="00E9404C" w:rsidRPr="004872C6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4872C6">
              <w:rPr>
                <w:rFonts w:hint="eastAsia"/>
                <w:color w:val="000000" w:themeColor="text1"/>
                <w:sz w:val="18"/>
                <w:szCs w:val="18"/>
              </w:rPr>
              <w:t>共同研究</w:t>
            </w:r>
            <w:r w:rsidR="00472419" w:rsidRPr="004872C6">
              <w:rPr>
                <w:rFonts w:hint="eastAsia"/>
                <w:color w:val="000000" w:themeColor="text1"/>
                <w:sz w:val="18"/>
                <w:szCs w:val="18"/>
              </w:rPr>
              <w:t>の場合には，測定データの公的データベースへの登録を奨励させて頂きます）</w:t>
            </w:r>
          </w:p>
          <w:p w14:paraId="6F7BED5A" w14:textId="0ACE38F3" w:rsidR="00E9404C" w:rsidRDefault="000B400E" w:rsidP="00472419">
            <w:pPr>
              <w:jc w:val="center"/>
            </w:pPr>
            <w:r w:rsidRPr="004872C6">
              <w:rPr>
                <w:rFonts w:hint="eastAsia"/>
                <w:color w:val="000000" w:themeColor="text1"/>
              </w:rPr>
              <w:t>可・否（</w:t>
            </w:r>
            <w:r w:rsidR="00687A8F" w:rsidRPr="004872C6">
              <w:rPr>
                <w:rFonts w:hint="eastAsia"/>
                <w:color w:val="000000" w:themeColor="text1"/>
              </w:rPr>
              <w:t>否</w:t>
            </w:r>
            <w:r w:rsidR="00687A8F">
              <w:rPr>
                <w:rFonts w:hint="eastAsia"/>
                <w:color w:val="000000" w:themeColor="text1"/>
              </w:rPr>
              <w:t>の場合はその</w:t>
            </w:r>
            <w:r w:rsidRPr="004872C6">
              <w:rPr>
                <w:rFonts w:hint="eastAsia"/>
                <w:color w:val="000000" w:themeColor="text1"/>
              </w:rPr>
              <w:t>理由：　　　　　　　　　　　　　　　　　　　　　　　　　　　　　　　）</w:t>
            </w:r>
          </w:p>
        </w:tc>
        <w:tc>
          <w:tcPr>
            <w:tcW w:w="218" w:type="dxa"/>
            <w:vMerge/>
          </w:tcPr>
          <w:p w14:paraId="004D9201" w14:textId="77777777" w:rsidR="00E9404C" w:rsidRDefault="00E9404C">
            <w:pPr>
              <w:jc w:val="left"/>
            </w:pPr>
          </w:p>
        </w:tc>
      </w:tr>
      <w:tr w:rsidR="00E9404C" w14:paraId="3A754C93" w14:textId="77777777" w:rsidTr="1F6E7ABB">
        <w:trPr>
          <w:cantSplit/>
          <w:trHeight w:val="1603"/>
        </w:trPr>
        <w:tc>
          <w:tcPr>
            <w:tcW w:w="10907" w:type="dxa"/>
            <w:gridSpan w:val="10"/>
            <w:tcBorders>
              <w:right w:val="single" w:sz="4" w:space="0" w:color="auto"/>
            </w:tcBorders>
          </w:tcPr>
          <w:p w14:paraId="0E2D5513" w14:textId="77777777" w:rsidR="00E9404C" w:rsidRDefault="00E9404C">
            <w:pPr>
              <w:jc w:val="left"/>
            </w:pPr>
            <w:r>
              <w:rPr>
                <w:rFonts w:hint="eastAsia"/>
              </w:rPr>
              <w:t>当機関に所属する上記実験責任者が、　　　年　　　月　　　日～　　　　年　　　月　　　日までの間、</w:t>
            </w:r>
          </w:p>
          <w:p w14:paraId="7C256C1A" w14:textId="67833206" w:rsidR="00E9404C" w:rsidRDefault="00E9404C">
            <w:pPr>
              <w:jc w:val="left"/>
            </w:pPr>
            <w:r>
              <w:rPr>
                <w:rFonts w:hint="eastAsia"/>
              </w:rPr>
              <w:t>大阪大学蛋白質研究所共同研究員になることを承諾します。</w:t>
            </w:r>
          </w:p>
          <w:p w14:paraId="42B1161C" w14:textId="100D657F" w:rsidR="00E9404C" w:rsidRDefault="00E9404C">
            <w:pPr>
              <w:jc w:val="left"/>
            </w:pPr>
          </w:p>
          <w:p w14:paraId="1EAA02F8" w14:textId="77777777" w:rsidR="00E9404C" w:rsidRDefault="00E9404C">
            <w:pPr>
              <w:jc w:val="left"/>
            </w:pPr>
            <w:r>
              <w:rPr>
                <w:rFonts w:hint="eastAsia"/>
              </w:rPr>
              <w:t xml:space="preserve">　　　　　　　　　　　　　所属長・職名・氏名　　　　　　　　　　　　　　　　　　　　　　　職　印</w:t>
            </w:r>
          </w:p>
          <w:p w14:paraId="1052C586" w14:textId="0387D3FF" w:rsidR="00E9404C" w:rsidRDefault="00E9404C" w:rsidP="00A70FAE">
            <w:pPr>
              <w:jc w:val="left"/>
            </w:pPr>
          </w:p>
        </w:tc>
        <w:tc>
          <w:tcPr>
            <w:tcW w:w="218" w:type="dxa"/>
            <w:vMerge/>
          </w:tcPr>
          <w:p w14:paraId="527054E2" w14:textId="77777777" w:rsidR="00E9404C" w:rsidRDefault="00E9404C">
            <w:pPr>
              <w:jc w:val="left"/>
            </w:pPr>
          </w:p>
        </w:tc>
      </w:tr>
    </w:tbl>
    <w:p w14:paraId="48B96A04" w14:textId="77777777" w:rsidR="00A70FAE" w:rsidRDefault="00A70FAE" w:rsidP="00124E62">
      <w:pPr>
        <w:jc w:val="left"/>
      </w:pPr>
    </w:p>
    <w:sectPr w:rsidR="00A70FAE">
      <w:headerReference w:type="default" r:id="rId7"/>
      <w:pgSz w:w="11906" w:h="16838" w:code="9"/>
      <w:pgMar w:top="454" w:right="454" w:bottom="454" w:left="567" w:header="851" w:footer="454" w:gutter="0"/>
      <w:cols w:space="425"/>
      <w:docGrid w:type="lines" w:linePitch="286" w:charSpace="-3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FC8BF" w14:textId="77777777" w:rsidR="005419AC" w:rsidRDefault="005419AC">
      <w:r>
        <w:separator/>
      </w:r>
    </w:p>
  </w:endnote>
  <w:endnote w:type="continuationSeparator" w:id="0">
    <w:p w14:paraId="38426F22" w14:textId="77777777" w:rsidR="005419AC" w:rsidRDefault="00541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595C4" w14:textId="77777777" w:rsidR="005419AC" w:rsidRDefault="005419AC">
      <w:r>
        <w:separator/>
      </w:r>
    </w:p>
  </w:footnote>
  <w:footnote w:type="continuationSeparator" w:id="0">
    <w:p w14:paraId="0F46C508" w14:textId="77777777" w:rsidR="005419AC" w:rsidRDefault="00541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F0C05" w14:textId="11CCA13C" w:rsidR="0059187C" w:rsidRPr="00837CCF" w:rsidRDefault="00E707CD" w:rsidP="0059187C">
    <w:pPr>
      <w:pStyle w:val="a3"/>
      <w:jc w:val="right"/>
      <w:rPr>
        <w:sz w:val="16"/>
        <w:szCs w:val="16"/>
      </w:rPr>
    </w:pPr>
    <w:r w:rsidRPr="00837CCF">
      <w:rPr>
        <w:rFonts w:hint="eastAsia"/>
        <w:sz w:val="16"/>
        <w:szCs w:val="16"/>
      </w:rPr>
      <w:t>【</w:t>
    </w:r>
    <w:r w:rsidRPr="00837CCF">
      <w:rPr>
        <w:rFonts w:hint="eastAsia"/>
        <w:sz w:val="16"/>
        <w:szCs w:val="16"/>
      </w:rPr>
      <w:t>20</w:t>
    </w:r>
    <w:r w:rsidR="008F1CE0" w:rsidRPr="00837CCF">
      <w:rPr>
        <w:sz w:val="16"/>
        <w:szCs w:val="16"/>
      </w:rPr>
      <w:t>2</w:t>
    </w:r>
    <w:r w:rsidR="00C15605">
      <w:rPr>
        <w:rFonts w:hint="eastAsia"/>
        <w:sz w:val="16"/>
        <w:szCs w:val="16"/>
      </w:rPr>
      <w:t>4</w:t>
    </w:r>
    <w:r w:rsidR="002B053C" w:rsidRPr="00837CCF">
      <w:rPr>
        <w:rFonts w:hint="eastAsia"/>
        <w:sz w:val="16"/>
        <w:szCs w:val="16"/>
      </w:rPr>
      <w:t>M</w:t>
    </w:r>
    <w:r w:rsidR="002B053C" w:rsidRPr="00837CCF">
      <w:rPr>
        <w:sz w:val="16"/>
        <w:szCs w:val="16"/>
      </w:rPr>
      <w:t>icroED</w:t>
    </w:r>
    <w:r w:rsidR="0059187C" w:rsidRPr="00837CCF">
      <w:rPr>
        <w:rFonts w:hint="eastAsia"/>
        <w:sz w:val="16"/>
        <w:szCs w:val="16"/>
      </w:rPr>
      <w:t>共同利用研究】</w:t>
    </w:r>
  </w:p>
  <w:p w14:paraId="1AFD0F5C" w14:textId="77777777" w:rsidR="0059187C" w:rsidRDefault="0059187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471D"/>
    <w:multiLevelType w:val="hybridMultilevel"/>
    <w:tmpl w:val="EA8823B2"/>
    <w:lvl w:ilvl="0" w:tplc="DE8643F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660F119E"/>
    <w:multiLevelType w:val="hybridMultilevel"/>
    <w:tmpl w:val="568EE0C0"/>
    <w:lvl w:ilvl="0" w:tplc="92042E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ED93C73"/>
    <w:multiLevelType w:val="hybridMultilevel"/>
    <w:tmpl w:val="D87490C8"/>
    <w:lvl w:ilvl="0" w:tplc="D1D44EC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22F54FA"/>
    <w:multiLevelType w:val="hybridMultilevel"/>
    <w:tmpl w:val="80942FCE"/>
    <w:lvl w:ilvl="0" w:tplc="1AE29F6C">
      <w:start w:val="4"/>
      <w:numFmt w:val="bullet"/>
      <w:lvlText w:val="＊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num w:numId="1" w16cid:durableId="1862430778">
    <w:abstractNumId w:val="2"/>
  </w:num>
  <w:num w:numId="2" w16cid:durableId="1099448986">
    <w:abstractNumId w:val="1"/>
  </w:num>
  <w:num w:numId="3" w16cid:durableId="452868294">
    <w:abstractNumId w:val="3"/>
  </w:num>
  <w:num w:numId="4" w16cid:durableId="92744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836"/>
    <w:rsid w:val="000001E4"/>
    <w:rsid w:val="00060081"/>
    <w:rsid w:val="0006551F"/>
    <w:rsid w:val="000707DD"/>
    <w:rsid w:val="00090A7D"/>
    <w:rsid w:val="000B400E"/>
    <w:rsid w:val="000E15EC"/>
    <w:rsid w:val="00124E62"/>
    <w:rsid w:val="00131101"/>
    <w:rsid w:val="001319AD"/>
    <w:rsid w:val="00160964"/>
    <w:rsid w:val="00174451"/>
    <w:rsid w:val="00183C80"/>
    <w:rsid w:val="001915C6"/>
    <w:rsid w:val="00193E43"/>
    <w:rsid w:val="00197757"/>
    <w:rsid w:val="001B50DC"/>
    <w:rsid w:val="001E1301"/>
    <w:rsid w:val="001E6A21"/>
    <w:rsid w:val="002066F4"/>
    <w:rsid w:val="00207092"/>
    <w:rsid w:val="00221ECB"/>
    <w:rsid w:val="00223869"/>
    <w:rsid w:val="0023460E"/>
    <w:rsid w:val="00240CBE"/>
    <w:rsid w:val="00242994"/>
    <w:rsid w:val="00287824"/>
    <w:rsid w:val="002974C7"/>
    <w:rsid w:val="002A0E61"/>
    <w:rsid w:val="002B053C"/>
    <w:rsid w:val="002B15DA"/>
    <w:rsid w:val="002F5E04"/>
    <w:rsid w:val="00303FBA"/>
    <w:rsid w:val="003157F1"/>
    <w:rsid w:val="003208BF"/>
    <w:rsid w:val="00332648"/>
    <w:rsid w:val="00356155"/>
    <w:rsid w:val="0037223E"/>
    <w:rsid w:val="0039321F"/>
    <w:rsid w:val="003A3EC5"/>
    <w:rsid w:val="003F44C0"/>
    <w:rsid w:val="004076AB"/>
    <w:rsid w:val="00426C26"/>
    <w:rsid w:val="00472419"/>
    <w:rsid w:val="004872C6"/>
    <w:rsid w:val="00495310"/>
    <w:rsid w:val="004B423B"/>
    <w:rsid w:val="004B464B"/>
    <w:rsid w:val="004C0C33"/>
    <w:rsid w:val="004D1E2E"/>
    <w:rsid w:val="004F632F"/>
    <w:rsid w:val="005236F6"/>
    <w:rsid w:val="005419AC"/>
    <w:rsid w:val="00567DBE"/>
    <w:rsid w:val="00583332"/>
    <w:rsid w:val="0059187C"/>
    <w:rsid w:val="005B4728"/>
    <w:rsid w:val="005C16DA"/>
    <w:rsid w:val="0062019E"/>
    <w:rsid w:val="00655118"/>
    <w:rsid w:val="006738D3"/>
    <w:rsid w:val="00683ECA"/>
    <w:rsid w:val="00687A8F"/>
    <w:rsid w:val="006B6D58"/>
    <w:rsid w:val="006D4793"/>
    <w:rsid w:val="00740FF5"/>
    <w:rsid w:val="00746571"/>
    <w:rsid w:val="00751834"/>
    <w:rsid w:val="00783BF5"/>
    <w:rsid w:val="0079194B"/>
    <w:rsid w:val="007A38CC"/>
    <w:rsid w:val="007B46E9"/>
    <w:rsid w:val="007C6CE4"/>
    <w:rsid w:val="007C798C"/>
    <w:rsid w:val="007E0B62"/>
    <w:rsid w:val="007F4397"/>
    <w:rsid w:val="00813084"/>
    <w:rsid w:val="00837CCF"/>
    <w:rsid w:val="0084567B"/>
    <w:rsid w:val="008721E7"/>
    <w:rsid w:val="008A0532"/>
    <w:rsid w:val="008C682B"/>
    <w:rsid w:val="008D71FD"/>
    <w:rsid w:val="008E246E"/>
    <w:rsid w:val="008F1CE0"/>
    <w:rsid w:val="00912F74"/>
    <w:rsid w:val="00945E52"/>
    <w:rsid w:val="00952048"/>
    <w:rsid w:val="00982C3F"/>
    <w:rsid w:val="009837E3"/>
    <w:rsid w:val="00987C25"/>
    <w:rsid w:val="0099364F"/>
    <w:rsid w:val="009E3239"/>
    <w:rsid w:val="00A0749B"/>
    <w:rsid w:val="00A13DFF"/>
    <w:rsid w:val="00A70FAE"/>
    <w:rsid w:val="00A954D1"/>
    <w:rsid w:val="00AB4317"/>
    <w:rsid w:val="00AC0AFE"/>
    <w:rsid w:val="00AC1BF7"/>
    <w:rsid w:val="00B425D8"/>
    <w:rsid w:val="00B70758"/>
    <w:rsid w:val="00B72D4A"/>
    <w:rsid w:val="00BD7A00"/>
    <w:rsid w:val="00C12ECA"/>
    <w:rsid w:val="00C1533C"/>
    <w:rsid w:val="00C15605"/>
    <w:rsid w:val="00C2063B"/>
    <w:rsid w:val="00C50F0E"/>
    <w:rsid w:val="00C54582"/>
    <w:rsid w:val="00C83348"/>
    <w:rsid w:val="00D05359"/>
    <w:rsid w:val="00D40A2F"/>
    <w:rsid w:val="00D70AC7"/>
    <w:rsid w:val="00DB1836"/>
    <w:rsid w:val="00DB6A38"/>
    <w:rsid w:val="00E154A4"/>
    <w:rsid w:val="00E27752"/>
    <w:rsid w:val="00E625A3"/>
    <w:rsid w:val="00E707CD"/>
    <w:rsid w:val="00E70FF7"/>
    <w:rsid w:val="00E75D0F"/>
    <w:rsid w:val="00E824F6"/>
    <w:rsid w:val="00E9404C"/>
    <w:rsid w:val="00EC4058"/>
    <w:rsid w:val="00ED4824"/>
    <w:rsid w:val="00F04092"/>
    <w:rsid w:val="00F105CF"/>
    <w:rsid w:val="00F5244B"/>
    <w:rsid w:val="00F63838"/>
    <w:rsid w:val="00F819D7"/>
    <w:rsid w:val="00FE75AC"/>
    <w:rsid w:val="1F6E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CE6492"/>
  <w15:chartTrackingRefBased/>
  <w15:docId w15:val="{267F6370-FD50-4691-A90E-62C41CF51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9187C"/>
    <w:rPr>
      <w:kern w:val="2"/>
      <w:sz w:val="21"/>
      <w:szCs w:val="24"/>
    </w:rPr>
  </w:style>
  <w:style w:type="paragraph" w:styleId="a6">
    <w:name w:val="Balloon Text"/>
    <w:basedOn w:val="a"/>
    <w:link w:val="a7"/>
    <w:rsid w:val="0059187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59187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7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467</Words>
  <Characters>250</Characters>
  <Application>Microsoft Office Word</Application>
  <DocSecurity>0</DocSecurity>
  <Lines>2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大阪大学</dc:creator>
  <cp:keywords/>
  <cp:lastModifiedBy>田中　優子</cp:lastModifiedBy>
  <cp:revision>22</cp:revision>
  <cp:lastPrinted>2018-06-05T06:02:00Z</cp:lastPrinted>
  <dcterms:created xsi:type="dcterms:W3CDTF">2022-06-15T04:31:00Z</dcterms:created>
  <dcterms:modified xsi:type="dcterms:W3CDTF">2023-09-22T07:53:00Z</dcterms:modified>
</cp:coreProperties>
</file>